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28"/>
        <w:gridCol w:w="3995"/>
        <w:gridCol w:w="4536"/>
        <w:gridCol w:w="2461"/>
      </w:tblGrid>
      <w:tr w:rsidR="004036DD" w:rsidRPr="004036DD" w14:paraId="16CEB457" w14:textId="77777777" w:rsidTr="00F94FAC">
        <w:trPr>
          <w:trHeight w:val="90"/>
        </w:trPr>
        <w:tc>
          <w:tcPr>
            <w:tcW w:w="2828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</w:tcPr>
          <w:p w14:paraId="63E8602E" w14:textId="7777777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036DD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Venue</w:t>
            </w:r>
          </w:p>
        </w:tc>
        <w:tc>
          <w:tcPr>
            <w:tcW w:w="3995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</w:tcPr>
          <w:p w14:paraId="64BEB926" w14:textId="7777777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036DD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Tawd Vale</w:t>
            </w:r>
          </w:p>
        </w:tc>
        <w:tc>
          <w:tcPr>
            <w:tcW w:w="4536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</w:tcPr>
          <w:p w14:paraId="03D1CAFD" w14:textId="7777777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036DD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Date(s):</w:t>
            </w:r>
          </w:p>
        </w:tc>
        <w:tc>
          <w:tcPr>
            <w:tcW w:w="2461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</w:tcPr>
          <w:p w14:paraId="2264F9C5" w14:textId="3418C939" w:rsidR="004036DD" w:rsidRPr="004036DD" w:rsidRDefault="00F75CDA" w:rsidP="004036DD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1</w:t>
            </w:r>
            <w:r w:rsidR="007F3EAE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3</w:t>
            </w:r>
            <w:r w:rsidR="004036DD" w:rsidRPr="004036DD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/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0</w:t>
            </w:r>
            <w:r w:rsidR="007F3EAE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9</w:t>
            </w:r>
            <w:r w:rsidR="004036DD" w:rsidRPr="004036DD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/2</w:t>
            </w:r>
            <w:r w:rsidR="007F3EAE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4</w:t>
            </w:r>
          </w:p>
        </w:tc>
      </w:tr>
      <w:tr w:rsidR="004036DD" w:rsidRPr="004036DD" w14:paraId="4C4A8AD9" w14:textId="77777777" w:rsidTr="00464FC0">
        <w:trPr>
          <w:trHeight w:val="90"/>
        </w:trPr>
        <w:tc>
          <w:tcPr>
            <w:tcW w:w="2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2E922CF" w14:textId="7777777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036DD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Location</w:t>
            </w:r>
          </w:p>
        </w:tc>
        <w:tc>
          <w:tcPr>
            <w:tcW w:w="1099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4E91154" w14:textId="7777777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036DD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Marquee</w:t>
            </w:r>
          </w:p>
        </w:tc>
      </w:tr>
      <w:tr w:rsidR="004036DD" w:rsidRPr="004036DD" w14:paraId="65F1044B" w14:textId="77777777" w:rsidTr="00464FC0">
        <w:trPr>
          <w:trHeight w:val="90"/>
        </w:trPr>
        <w:tc>
          <w:tcPr>
            <w:tcW w:w="2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2BD7DAC" w14:textId="7777777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036DD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Activities:</w:t>
            </w:r>
          </w:p>
        </w:tc>
        <w:tc>
          <w:tcPr>
            <w:tcW w:w="1099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A8B1D55" w14:textId="10630C50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F94FAC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DJ / Disco</w:t>
            </w:r>
          </w:p>
        </w:tc>
      </w:tr>
      <w:tr w:rsidR="004036DD" w:rsidRPr="004036DD" w14:paraId="15C38A56" w14:textId="77777777" w:rsidTr="00F94FAC">
        <w:trPr>
          <w:trHeight w:val="90"/>
        </w:trPr>
        <w:tc>
          <w:tcPr>
            <w:tcW w:w="2828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6A3E96D9" w14:textId="7777777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036DD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Assessors Name</w:t>
            </w:r>
          </w:p>
        </w:tc>
        <w:tc>
          <w:tcPr>
            <w:tcW w:w="3995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7E2DE85B" w14:textId="7777777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036DD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Alex Carroll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4237EFFB" w14:textId="7777777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036DD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Date of Assessment:</w:t>
            </w:r>
          </w:p>
        </w:tc>
        <w:tc>
          <w:tcPr>
            <w:tcW w:w="2461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76FE5303" w14:textId="2A88FC6E" w:rsidR="004036DD" w:rsidRPr="004036DD" w:rsidRDefault="00F75CDA" w:rsidP="004036DD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1</w:t>
            </w:r>
            <w:r w:rsidR="007F3EAE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8/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08</w:t>
            </w:r>
            <w:r w:rsidR="007F3EAE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/</w:t>
            </w:r>
            <w:r w:rsidR="004036DD" w:rsidRPr="004036DD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202</w:t>
            </w:r>
            <w:r w:rsidR="007F3EAE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4</w:t>
            </w:r>
          </w:p>
        </w:tc>
      </w:tr>
      <w:tr w:rsidR="004036DD" w:rsidRPr="004036DD" w14:paraId="11BEE1BE" w14:textId="77777777" w:rsidTr="00F94FAC">
        <w:trPr>
          <w:trHeight w:val="9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EBC9E" w14:textId="7777777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4036D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Hazard 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6B5CB" w14:textId="7777777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4036D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Control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EFA8" w14:textId="7777777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4036D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Action</w:t>
            </w:r>
          </w:p>
        </w:tc>
      </w:tr>
      <w:tr w:rsidR="004036DD" w:rsidRPr="004036DD" w14:paraId="23C1CAA0" w14:textId="77777777" w:rsidTr="00F94FAC">
        <w:trPr>
          <w:trHeight w:val="9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E41A" w14:textId="7777777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4036DD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Slips, Trips and Falls 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9AE7C" w14:textId="42DC032C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4036DD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Ensure area is clear and safe 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9A3F" w14:textId="7EA56ABA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4036DD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Flooring will be placed to provide a better surface for the activity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reducing the chance of tripping.</w:t>
            </w:r>
          </w:p>
          <w:p w14:paraId="32253C81" w14:textId="7614A49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4036DD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Activity is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performed in a controlled environment</w:t>
            </w:r>
          </w:p>
          <w:p w14:paraId="598EDDA1" w14:textId="51AAB97D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4036DD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Activity supervised by adults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at all times, young people will be aware of how to find help from an appropriate adult.</w:t>
            </w:r>
          </w:p>
          <w:p w14:paraId="58D94F3D" w14:textId="17D7ECF9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4036DD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Emergency Team will be on hand provide FA cover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.</w:t>
            </w:r>
          </w:p>
        </w:tc>
      </w:tr>
      <w:tr w:rsidR="004036DD" w:rsidRPr="004036DD" w14:paraId="6C460611" w14:textId="77777777" w:rsidTr="00F94FAC">
        <w:trPr>
          <w:trHeight w:val="9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3271" w14:textId="7777777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4036DD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Bumping into each other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FC7B" w14:textId="48AE86A2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Keep an eye on the crowd and intervein if becoming to a concern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D5F3" w14:textId="351D90E5" w:rsid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DJ and Event staff are responsible for intervening with anything of concern.</w:t>
            </w:r>
          </w:p>
          <w:p w14:paraId="4A4C7F87" w14:textId="69A2710D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Behaviour expectations are set in advance and managed by event staff.</w:t>
            </w:r>
          </w:p>
          <w:p w14:paraId="3C463402" w14:textId="4D73AC36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4036DD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Emergency team will be on hand to provide FA cover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.</w:t>
            </w:r>
          </w:p>
        </w:tc>
      </w:tr>
      <w:tr w:rsidR="004036DD" w:rsidRPr="004036DD" w14:paraId="353D9FDF" w14:textId="77777777" w:rsidTr="00F94FAC">
        <w:trPr>
          <w:trHeight w:val="9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3B61B" w14:textId="1D22352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4036DD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Serious Injury </w:t>
            </w:r>
            <w:r w:rsidR="005809DA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or exasperation of existing condition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E146E" w14:textId="7777777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4036DD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Adults supervising the activity, Music to stop till safe 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65C5" w14:textId="77777777" w:rsid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DJ and event staff</w:t>
            </w:r>
            <w:r w:rsidRPr="004036DD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will stop music and cease the activity until the incident is dealt with and deemed safe to continue by event staff and Emergency Team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.</w:t>
            </w:r>
          </w:p>
          <w:p w14:paraId="6772AC01" w14:textId="016238CC" w:rsidR="005809DA" w:rsidRPr="004036DD" w:rsidRDefault="005809DA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Young people will be aware of how to find help from an appropriate adult.</w:t>
            </w:r>
          </w:p>
        </w:tc>
      </w:tr>
      <w:tr w:rsidR="004036DD" w:rsidRPr="004036DD" w14:paraId="281014CB" w14:textId="77777777" w:rsidTr="00F94FAC">
        <w:trPr>
          <w:trHeight w:val="9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EB02" w14:textId="7777777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4036DD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Collision with fixed structure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659A8" w14:textId="7777777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4036DD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Clear-span Marquee and space cleared before activity takes place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A6922" w14:textId="7CE7389C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4036DD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Day activities will be cleared away and floor cleared of debris and obstacles before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Disco.</w:t>
            </w:r>
          </w:p>
        </w:tc>
      </w:tr>
      <w:tr w:rsidR="004036DD" w:rsidRPr="004036DD" w14:paraId="115108E6" w14:textId="77777777" w:rsidTr="00F94FAC">
        <w:trPr>
          <w:trHeight w:val="9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889D" w14:textId="78CECE9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Crush Hazzard 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7B2D9" w14:textId="1F023F97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Barriers are provided at the front of stage 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10CD" w14:textId="77777777" w:rsid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Event staff and DJ to observe and manage those at the front of the crowd and be aware of those seeking help or in trouble. </w:t>
            </w:r>
          </w:p>
          <w:p w14:paraId="62826564" w14:textId="77777777" w:rsid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Appropriate spacing is left behind the barriers to remove people from the crowd if needed. </w:t>
            </w:r>
          </w:p>
          <w:p w14:paraId="383F7C75" w14:textId="50FDABFB" w:rsid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DJ to stop music to gain full crowds' attention if required.</w:t>
            </w:r>
          </w:p>
          <w:p w14:paraId="3074F112" w14:textId="52C7060A" w:rsidR="004036DD" w:rsidRPr="004036DD" w:rsidRDefault="004036DD" w:rsidP="004036D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5809DA" w:rsidRPr="004036DD" w14:paraId="3C744C9D" w14:textId="77777777" w:rsidTr="005809DA">
        <w:trPr>
          <w:trHeight w:val="9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77853" w14:textId="77777777" w:rsidR="005809DA" w:rsidRPr="004036DD" w:rsidRDefault="005809DA" w:rsidP="00B71D9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Over Heating 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C239" w14:textId="77777777" w:rsidR="005809DA" w:rsidRPr="004036DD" w:rsidRDefault="005809DA" w:rsidP="00B71D9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Tap water available in the main Marquee at all times from the cafe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AD5C7" w14:textId="77777777" w:rsidR="005809DA" w:rsidRDefault="005809DA" w:rsidP="00B71D9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Ensure supply is in place and that plentiful supply is available to participants during the activity. </w:t>
            </w:r>
          </w:p>
          <w:p w14:paraId="59E821A9" w14:textId="77777777" w:rsidR="005809DA" w:rsidRDefault="005809DA" w:rsidP="00B71D9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lastRenderedPageBreak/>
              <w:t>Open sides of the Marquee to increase airflow if required</w:t>
            </w:r>
          </w:p>
          <w:p w14:paraId="39603F97" w14:textId="77777777" w:rsidR="005809DA" w:rsidRPr="004036DD" w:rsidRDefault="005809DA" w:rsidP="00B71D9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Emergency Team available if required </w:t>
            </w:r>
          </w:p>
        </w:tc>
      </w:tr>
    </w:tbl>
    <w:p w14:paraId="6CCF0C5C" w14:textId="77777777" w:rsidR="004036DD" w:rsidRPr="004036DD" w:rsidRDefault="004036DD" w:rsidP="004036DD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0"/>
          <w:lang w:eastAsia="en-GB"/>
        </w:rPr>
      </w:pPr>
    </w:p>
    <w:p w14:paraId="52663F3F" w14:textId="77777777" w:rsidR="000A1E07" w:rsidRDefault="000A1E07"/>
    <w:sectPr w:rsidR="000A1E07" w:rsidSect="00464FC0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1835B" w14:textId="77777777" w:rsidR="00CE5269" w:rsidRDefault="00CE5269">
      <w:pPr>
        <w:spacing w:after="0" w:line="240" w:lineRule="auto"/>
      </w:pPr>
      <w:r>
        <w:separator/>
      </w:r>
    </w:p>
  </w:endnote>
  <w:endnote w:type="continuationSeparator" w:id="0">
    <w:p w14:paraId="0B840E2A" w14:textId="77777777" w:rsidR="00CE5269" w:rsidRDefault="00CE5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BA4DB" w14:textId="77777777" w:rsidR="00CE5269" w:rsidRDefault="00CE5269">
      <w:pPr>
        <w:spacing w:after="0" w:line="240" w:lineRule="auto"/>
      </w:pPr>
      <w:r>
        <w:separator/>
      </w:r>
    </w:p>
  </w:footnote>
  <w:footnote w:type="continuationSeparator" w:id="0">
    <w:p w14:paraId="22586CA8" w14:textId="77777777" w:rsidR="00CE5269" w:rsidRDefault="00CE5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A1716" w14:textId="6F560295" w:rsidR="00464FC0" w:rsidRPr="00E218D4" w:rsidRDefault="00464FC0" w:rsidP="00464FC0">
    <w:pPr>
      <w:pStyle w:val="Header"/>
      <w:jc w:val="center"/>
      <w:rPr>
        <w:sz w:val="48"/>
        <w:szCs w:val="40"/>
      </w:rPr>
    </w:pPr>
    <w:proofErr w:type="spellStart"/>
    <w:r w:rsidRPr="00E218D4">
      <w:rPr>
        <w:sz w:val="40"/>
        <w:szCs w:val="32"/>
      </w:rPr>
      <w:t>Mersey</w:t>
    </w:r>
    <w:r w:rsidR="007F3EAE">
      <w:rPr>
        <w:sz w:val="40"/>
        <w:szCs w:val="32"/>
      </w:rPr>
      <w:t>M</w:t>
    </w:r>
    <w:r w:rsidRPr="00E218D4">
      <w:rPr>
        <w:sz w:val="40"/>
        <w:szCs w:val="32"/>
      </w:rPr>
      <w:t>oot</w:t>
    </w:r>
    <w:proofErr w:type="spellEnd"/>
    <w:r w:rsidRPr="00E218D4">
      <w:rPr>
        <w:sz w:val="40"/>
        <w:szCs w:val="32"/>
      </w:rPr>
      <w:t xml:space="preserve"> Risk Assessment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DD"/>
    <w:rsid w:val="000A1E07"/>
    <w:rsid w:val="002866C1"/>
    <w:rsid w:val="004036DD"/>
    <w:rsid w:val="00421036"/>
    <w:rsid w:val="00464FC0"/>
    <w:rsid w:val="004F76E3"/>
    <w:rsid w:val="005809DA"/>
    <w:rsid w:val="005E2EC6"/>
    <w:rsid w:val="007F3EAE"/>
    <w:rsid w:val="00AA56F6"/>
    <w:rsid w:val="00AB32BB"/>
    <w:rsid w:val="00CE5269"/>
    <w:rsid w:val="00CE69A9"/>
    <w:rsid w:val="00DF47C7"/>
    <w:rsid w:val="00ED2497"/>
    <w:rsid w:val="00F4461B"/>
    <w:rsid w:val="00F75CDA"/>
    <w:rsid w:val="00F9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736D7"/>
  <w15:docId w15:val="{873D0AB3-C7F1-47A0-B061-39CAF115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6DD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036DD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F3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Carroll, Alex</dc:creator>
  <cp:keywords/>
  <dc:description/>
  <cp:lastModifiedBy>Alex Carroll</cp:lastModifiedBy>
  <cp:revision>6</cp:revision>
  <dcterms:created xsi:type="dcterms:W3CDTF">2022-09-01T17:53:00Z</dcterms:created>
  <dcterms:modified xsi:type="dcterms:W3CDTF">2024-08-19T18:18:00Z</dcterms:modified>
</cp:coreProperties>
</file>